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FD37FA5" w14:textId="3F695B30" w:rsidR="00A321B3" w:rsidRDefault="00401C15" w:rsidP="008C4C7C">
      <w:pPr>
        <w:spacing w:after="0" w:line="276" w:lineRule="auto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  <w:bookmarkStart w:id="0" w:name="_GoBack"/>
      <w:r>
        <w:rPr>
          <w:rFonts w:ascii="Times New Roman" w:eastAsia="Calibri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  <w:t>Публичный отчет</w:t>
      </w:r>
    </w:p>
    <w:p w14:paraId="6FD4E5C2" w14:textId="0F8BDE4D" w:rsidR="00A321B3" w:rsidRDefault="00A321B3" w:rsidP="008C4C7C">
      <w:pPr>
        <w:spacing w:after="0" w:line="276" w:lineRule="auto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  <w:r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 xml:space="preserve">профсоюзного комитета первичной профсоюзной организации </w:t>
      </w:r>
      <w:r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br/>
        <w:t>МБДОУ «Детский сад №126 комбинированного вида с татарским языком воспитания и обучения» г. Казани Общероссийского Профсоюза образования о работе за период с 2025 год.</w:t>
      </w:r>
    </w:p>
    <w:bookmarkEnd w:id="0"/>
    <w:p w14:paraId="0C133035" w14:textId="5D0F45E4" w:rsidR="00401C15" w:rsidRPr="004F6E31" w:rsidRDefault="00362BC3" w:rsidP="008C4C7C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401C15" w:rsidRPr="004F6E31">
        <w:rPr>
          <w:rFonts w:ascii="Times New Roman" w:hAnsi="Times New Roman" w:cs="Times New Roman"/>
          <w:sz w:val="28"/>
          <w:szCs w:val="28"/>
        </w:rPr>
        <w:t xml:space="preserve"> Профсоюз сегодня – это единственная организация, которая защищает трудовые права работников, добивается выполнения социальных гарантий, улучшает микроклимат в коллективе. Задача по сплочению коллектива – одна из главных задач профсоюзного комитета. </w:t>
      </w:r>
    </w:p>
    <w:p w14:paraId="01383FAB" w14:textId="5AF1DF5F" w:rsidR="00401C15" w:rsidRPr="004F6E31" w:rsidRDefault="00401C15" w:rsidP="008C4C7C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6E31">
        <w:rPr>
          <w:rFonts w:ascii="Times New Roman" w:hAnsi="Times New Roman" w:cs="Times New Roman"/>
          <w:sz w:val="28"/>
          <w:szCs w:val="28"/>
        </w:rPr>
        <w:t xml:space="preserve">Мы хотим, чтобы все работники: и администрация, и педагоги, и технический персонал были объединены не только профессиональной деятельностью, но и досугом, чтобы коллектив участвовал в жизни каждого сотрудника, помогал решать проблемы, радовался и огорчался вместе с ними. Девиз профсоюзов: «Наша сила в единстве», поэтому и наш профсоюзный комитет ставит перед собой задачу по сплоченности коллектива, по увеличению членства профсоюза. Только в дружном коллективе есть место творческим начинаниям, профессиональному росту, прогрессивным идеям. Первичная профсоюзная организация в нашем учреждении создана с начала основания учебного заведения и стабильно функционирует. На сегодняшний день наша профсоюзная организация насчитывает 40 членов Профсоюза, что составляет от общего числа работающих 100%. Заявлений о выходе из Профсоюза не поступало. Выбывали члены Профсоюза только в связи с увольнением. </w:t>
      </w:r>
    </w:p>
    <w:p w14:paraId="09749835" w14:textId="77777777" w:rsidR="00401C15" w:rsidRPr="004F6E31" w:rsidRDefault="00401C15" w:rsidP="008C4C7C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6E31">
        <w:rPr>
          <w:rFonts w:ascii="Times New Roman" w:hAnsi="Times New Roman" w:cs="Times New Roman"/>
          <w:sz w:val="28"/>
          <w:szCs w:val="28"/>
        </w:rPr>
        <w:t xml:space="preserve"> Вся работа профсоюзного комитета проводилась в тесном сотрудничестве с администрацией дошкольного учреждения, так, как поддержка и взаимовыручка определяет стиль взаимоотношений между руководителем и профсоюзным комитетом и дает основу социальному партнерству. </w:t>
      </w:r>
    </w:p>
    <w:p w14:paraId="474B3818" w14:textId="77777777" w:rsidR="00362BC3" w:rsidRDefault="00401C15" w:rsidP="008C4C7C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6E31">
        <w:rPr>
          <w:rFonts w:ascii="Times New Roman" w:hAnsi="Times New Roman" w:cs="Times New Roman"/>
          <w:sz w:val="28"/>
          <w:szCs w:val="28"/>
        </w:rPr>
        <w:t xml:space="preserve">На профсоюзных собраниях рассматривались такие вопросы как: </w:t>
      </w:r>
    </w:p>
    <w:p w14:paraId="2DB067A1" w14:textId="77777777" w:rsidR="00362BC3" w:rsidRDefault="00401C15" w:rsidP="008C4C7C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6E31">
        <w:rPr>
          <w:rFonts w:ascii="Times New Roman" w:hAnsi="Times New Roman" w:cs="Times New Roman"/>
          <w:sz w:val="28"/>
          <w:szCs w:val="28"/>
        </w:rPr>
        <w:t xml:space="preserve">- выполнение Коллективного договора; </w:t>
      </w:r>
    </w:p>
    <w:p w14:paraId="65B7E126" w14:textId="77777777" w:rsidR="00362BC3" w:rsidRDefault="00401C15" w:rsidP="008C4C7C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6E31">
        <w:rPr>
          <w:rFonts w:ascii="Times New Roman" w:hAnsi="Times New Roman" w:cs="Times New Roman"/>
          <w:sz w:val="28"/>
          <w:szCs w:val="28"/>
        </w:rPr>
        <w:t xml:space="preserve">- утверждение локальных актов; </w:t>
      </w:r>
    </w:p>
    <w:p w14:paraId="300C0796" w14:textId="77777777" w:rsidR="00362BC3" w:rsidRDefault="00401C15" w:rsidP="008C4C7C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6E31">
        <w:rPr>
          <w:rFonts w:ascii="Times New Roman" w:hAnsi="Times New Roman" w:cs="Times New Roman"/>
          <w:sz w:val="28"/>
          <w:szCs w:val="28"/>
        </w:rPr>
        <w:t xml:space="preserve">- согласование графиков отпусков; </w:t>
      </w:r>
    </w:p>
    <w:p w14:paraId="0900B1AF" w14:textId="77777777" w:rsidR="00362BC3" w:rsidRDefault="00401C15" w:rsidP="008C4C7C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6E31">
        <w:rPr>
          <w:rFonts w:ascii="Times New Roman" w:hAnsi="Times New Roman" w:cs="Times New Roman"/>
          <w:sz w:val="28"/>
          <w:szCs w:val="28"/>
        </w:rPr>
        <w:t xml:space="preserve">- проверка соглашений по охране труда; </w:t>
      </w:r>
    </w:p>
    <w:p w14:paraId="6325B00E" w14:textId="77777777" w:rsidR="00362BC3" w:rsidRDefault="00401C15" w:rsidP="008C4C7C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6E31">
        <w:rPr>
          <w:rFonts w:ascii="Times New Roman" w:hAnsi="Times New Roman" w:cs="Times New Roman"/>
          <w:sz w:val="28"/>
          <w:szCs w:val="28"/>
        </w:rPr>
        <w:t xml:space="preserve">- проведение различных мероприятий; </w:t>
      </w:r>
    </w:p>
    <w:p w14:paraId="273EBFAA" w14:textId="77777777" w:rsidR="00362BC3" w:rsidRDefault="00401C15" w:rsidP="008C4C7C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6E31">
        <w:rPr>
          <w:rFonts w:ascii="Times New Roman" w:hAnsi="Times New Roman" w:cs="Times New Roman"/>
          <w:sz w:val="28"/>
          <w:szCs w:val="28"/>
        </w:rPr>
        <w:t xml:space="preserve">- поздравление юбиляров; </w:t>
      </w:r>
    </w:p>
    <w:p w14:paraId="47115DA8" w14:textId="77777777" w:rsidR="00362BC3" w:rsidRDefault="00401C15" w:rsidP="008C4C7C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6E31">
        <w:rPr>
          <w:rFonts w:ascii="Times New Roman" w:hAnsi="Times New Roman" w:cs="Times New Roman"/>
          <w:sz w:val="28"/>
          <w:szCs w:val="28"/>
        </w:rPr>
        <w:t xml:space="preserve">- оказание материальной помощи </w:t>
      </w:r>
    </w:p>
    <w:p w14:paraId="20F64F9D" w14:textId="77777777" w:rsidR="00362BC3" w:rsidRDefault="00401C15" w:rsidP="008C4C7C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6E31">
        <w:rPr>
          <w:rFonts w:ascii="Times New Roman" w:hAnsi="Times New Roman" w:cs="Times New Roman"/>
          <w:sz w:val="28"/>
          <w:szCs w:val="28"/>
        </w:rPr>
        <w:t xml:space="preserve">- правовая защита членов профсоюза и др. </w:t>
      </w:r>
    </w:p>
    <w:p w14:paraId="68AD1BA8" w14:textId="79DB476F" w:rsidR="00401C15" w:rsidRPr="004F6E31" w:rsidRDefault="00362BC3" w:rsidP="008C4C7C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401C15" w:rsidRPr="004F6E31">
        <w:rPr>
          <w:rFonts w:ascii="Times New Roman" w:hAnsi="Times New Roman" w:cs="Times New Roman"/>
          <w:sz w:val="28"/>
          <w:szCs w:val="28"/>
        </w:rPr>
        <w:t xml:space="preserve">На заседаниях профсоюзного комитета рассматривались вопросы соблюдения трудового законодательства администрацией детского сада, охраны труда, обсуждались социально-бытовые проблемы, проведение и подготовка культурно-массовых и спортивно-оздоровительных мероприятий. С профсоюзным комитетом согласовывались локальные акты, регулирующие трудовые права работников, согласно ТК РФ. Например, график отпусков, положение о премировании, тарификация, оплата труда, графики работы, документы по </w:t>
      </w:r>
      <w:r w:rsidR="00401C15" w:rsidRPr="004F6E31">
        <w:rPr>
          <w:rFonts w:ascii="Times New Roman" w:hAnsi="Times New Roman" w:cs="Times New Roman"/>
          <w:sz w:val="28"/>
          <w:szCs w:val="28"/>
        </w:rPr>
        <w:lastRenderedPageBreak/>
        <w:t>охране труда и др. В начале года был составлен и утвержден профсоюзным комитетом план работы на календарный год, смета на 2025г. Председатель профсоюзного комитета общается с работниками, владеет информацией о ситуации на рабочих местах. Принимает участие в работе комиссии по распределению премиальной и стимулирующей части заработной платы, аттестационной комиссии, комиссии по проведению специальной оценки условий труда. В коллективе созданы условия, способствующие творческому и профессиональному росту каждого работника.</w:t>
      </w:r>
    </w:p>
    <w:p w14:paraId="789933C4" w14:textId="77777777" w:rsidR="007F1544" w:rsidRDefault="00401C15" w:rsidP="008C4C7C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6E31">
        <w:rPr>
          <w:rFonts w:ascii="Times New Roman" w:hAnsi="Times New Roman" w:cs="Times New Roman"/>
          <w:sz w:val="28"/>
          <w:szCs w:val="28"/>
        </w:rPr>
        <w:t xml:space="preserve"> Своевременно по графику, составленному старшим воспитателем, педагоги детского сада повышают свою профессиональную квалификацию и по личному заявлению проходят аттестацию. Сегодня очень важно чувствовать себя защищенным, сохранить свое рабочее место, получать достойную заработную плату, иметь приемлемые условия труда. </w:t>
      </w:r>
    </w:p>
    <w:p w14:paraId="444D5D8A" w14:textId="10B48684" w:rsidR="00401C15" w:rsidRPr="004F6E31" w:rsidRDefault="00401C15" w:rsidP="008C4C7C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6E31">
        <w:rPr>
          <w:rFonts w:ascii="Times New Roman" w:hAnsi="Times New Roman" w:cs="Times New Roman"/>
          <w:sz w:val="28"/>
          <w:szCs w:val="28"/>
        </w:rPr>
        <w:t xml:space="preserve">Вся деятельность Профсоюза образовательного учреждения опирается на нормативную базу: Устав профсоюза, Закон РФ «О профессиональных союзах, их правах и гарантиях деятельности», действующее законодательство, нормативные акты. Основными целями профсоюза является представительство и защита социально-трудовых прав и профессиональных интересов членов профсоюза. Член Профсоюза пользуется правом на защиту интересов по вопросам: оплаты труда, гарантий выплаты льгот и компенсаций; обеспечения занятости, найма и увольнения; профессиональной подготовки, повышения квалификации и переподготовки; режима рабочего времени и времени отдыха; безопасности труда и охраны здоровья; социально-бытовым и другим вопросам, предоставляемыми им в соответствии с коллективным договором. </w:t>
      </w:r>
    </w:p>
    <w:p w14:paraId="10220588" w14:textId="77777777" w:rsidR="00401C15" w:rsidRPr="004F6E31" w:rsidRDefault="00401C15" w:rsidP="008C4C7C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6E31">
        <w:rPr>
          <w:rFonts w:ascii="Times New Roman" w:hAnsi="Times New Roman" w:cs="Times New Roman"/>
          <w:sz w:val="28"/>
          <w:szCs w:val="28"/>
        </w:rPr>
        <w:t xml:space="preserve">Договор позволяет расширить рамки действующего трудового законодательства, обеспечить дополнительное финансирование мероприятий по охране труда, улучшить условия труда и быта работников, оказать им материальную помощь. Основные направления деятельности нашей первичной профсоюзной организации: </w:t>
      </w:r>
    </w:p>
    <w:p w14:paraId="63275A0C" w14:textId="77777777" w:rsidR="00401C15" w:rsidRPr="004F6E31" w:rsidRDefault="00401C15" w:rsidP="008C4C7C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6E31">
        <w:rPr>
          <w:rFonts w:ascii="Times New Roman" w:hAnsi="Times New Roman" w:cs="Times New Roman"/>
          <w:sz w:val="28"/>
          <w:szCs w:val="28"/>
        </w:rPr>
        <w:t xml:space="preserve">1. Социальное партнерство и взаимодействие с администрацией садика с целью регулирования трудовых отношений и установление согласованных мер по социально-экономической защите работников. </w:t>
      </w:r>
    </w:p>
    <w:p w14:paraId="2BB2938F" w14:textId="77777777" w:rsidR="00401C15" w:rsidRPr="004F6E31" w:rsidRDefault="00401C15" w:rsidP="008C4C7C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6E31">
        <w:rPr>
          <w:rFonts w:ascii="Times New Roman" w:hAnsi="Times New Roman" w:cs="Times New Roman"/>
          <w:sz w:val="28"/>
          <w:szCs w:val="28"/>
        </w:rPr>
        <w:t xml:space="preserve">2. Заключение коллективного договора между администрацией и профсоюзным комитетом в интересах работников. </w:t>
      </w:r>
    </w:p>
    <w:p w14:paraId="5F16565D" w14:textId="77777777" w:rsidR="00401C15" w:rsidRPr="004F6E31" w:rsidRDefault="00401C15" w:rsidP="008C4C7C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6E31">
        <w:rPr>
          <w:rFonts w:ascii="Times New Roman" w:hAnsi="Times New Roman" w:cs="Times New Roman"/>
          <w:sz w:val="28"/>
          <w:szCs w:val="28"/>
        </w:rPr>
        <w:t>3. Участие в решении вопросов защиты профессиональных интересов членов профсоюза — это повышение квалификации, аттестация, тарификация и т.д.</w:t>
      </w:r>
    </w:p>
    <w:p w14:paraId="41EAA6B0" w14:textId="77777777" w:rsidR="00401C15" w:rsidRPr="004F6E31" w:rsidRDefault="00401C15" w:rsidP="008C4C7C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6E31">
        <w:rPr>
          <w:rFonts w:ascii="Times New Roman" w:hAnsi="Times New Roman" w:cs="Times New Roman"/>
          <w:sz w:val="28"/>
          <w:szCs w:val="28"/>
        </w:rPr>
        <w:t xml:space="preserve"> 4. Контроль за созданием безопасных условий и охрана труда — это организация труда, режим работы (расписание), расследование несчастных случаев на производстве, аттестация рабочих мест, правила внутреннего трудового распорядка. </w:t>
      </w:r>
    </w:p>
    <w:p w14:paraId="22D8ACE6" w14:textId="77777777" w:rsidR="00401C15" w:rsidRPr="004F6E31" w:rsidRDefault="00401C15" w:rsidP="008C4C7C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6E31">
        <w:rPr>
          <w:rFonts w:ascii="Times New Roman" w:hAnsi="Times New Roman" w:cs="Times New Roman"/>
          <w:sz w:val="28"/>
          <w:szCs w:val="28"/>
        </w:rPr>
        <w:lastRenderedPageBreak/>
        <w:t xml:space="preserve">5. Создание благоприятного психологического климата необходимого для поддержания эффективной работоспособности всех членов профсоюза на основе социального партнерства </w:t>
      </w:r>
    </w:p>
    <w:p w14:paraId="243A5DBC" w14:textId="77777777" w:rsidR="00401C15" w:rsidRPr="004F6E31" w:rsidRDefault="00401C15" w:rsidP="008C4C7C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6E31">
        <w:rPr>
          <w:rFonts w:ascii="Times New Roman" w:hAnsi="Times New Roman" w:cs="Times New Roman"/>
          <w:sz w:val="28"/>
          <w:szCs w:val="28"/>
        </w:rPr>
        <w:t xml:space="preserve">6. Культурно - массовая работа </w:t>
      </w:r>
    </w:p>
    <w:p w14:paraId="768AFABC" w14:textId="77777777" w:rsidR="00401C15" w:rsidRPr="004F6E31" w:rsidRDefault="00401C15" w:rsidP="008C4C7C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6E31">
        <w:rPr>
          <w:rFonts w:ascii="Times New Roman" w:hAnsi="Times New Roman" w:cs="Times New Roman"/>
          <w:sz w:val="28"/>
          <w:szCs w:val="28"/>
        </w:rPr>
        <w:t xml:space="preserve">7. Информационная деятельность </w:t>
      </w:r>
    </w:p>
    <w:p w14:paraId="491F4851" w14:textId="77777777" w:rsidR="00401C15" w:rsidRPr="004F6E31" w:rsidRDefault="00401C15" w:rsidP="008C4C7C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6E31">
        <w:rPr>
          <w:rFonts w:ascii="Times New Roman" w:hAnsi="Times New Roman" w:cs="Times New Roman"/>
          <w:sz w:val="28"/>
          <w:szCs w:val="28"/>
        </w:rPr>
        <w:t xml:space="preserve">8. Мотивация профсоюзного членства Финансовая деятельность первичной организации строилась по смете, принимаемой ежегодно на профсоюзных собраниях в начале года. Членские взносы регулярно в день зарплаты поступают на счёт профсоюзной организации и по выпискам профкома традиционно используются на культурно-массовую работу, на поощрение и материальную помощь, на оздоровление членов профсоюза. </w:t>
      </w:r>
    </w:p>
    <w:p w14:paraId="01596F80" w14:textId="77777777" w:rsidR="00401C15" w:rsidRPr="004F6E31" w:rsidRDefault="00401C15" w:rsidP="008C4C7C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6E31">
        <w:rPr>
          <w:rFonts w:ascii="Times New Roman" w:hAnsi="Times New Roman" w:cs="Times New Roman"/>
          <w:sz w:val="28"/>
          <w:szCs w:val="28"/>
        </w:rPr>
        <w:t xml:space="preserve">Культурно-массовая работа является важным направлением деятельности нашего профкома по сплоченности коллектива и способствует работоспособности и поднятию жизненного тонуса сотрудников. Подарки для членов профсоюза на 23 февраля и 8 марта, День Дошкольного работника и Чествование Ветеранов педагогического труда и приобретение новогодних подарков. </w:t>
      </w:r>
    </w:p>
    <w:p w14:paraId="1927232F" w14:textId="77777777" w:rsidR="00401C15" w:rsidRPr="004F6E31" w:rsidRDefault="00401C15" w:rsidP="008C4C7C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440EF4C" w14:textId="3A666A56" w:rsidR="00401C15" w:rsidRPr="004F6E31" w:rsidRDefault="00401C15" w:rsidP="008C4C7C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6E31">
        <w:rPr>
          <w:rFonts w:ascii="Times New Roman" w:hAnsi="Times New Roman" w:cs="Times New Roman"/>
          <w:sz w:val="28"/>
          <w:szCs w:val="28"/>
        </w:rPr>
        <w:t xml:space="preserve">Материальная помощь членам профсоюза Финансовое обеспечение деятельности профсоюзной организации проводилось в соответствии со сметой, утвержденной профсоюзным комитетом, постановлению профкома, с соблюдением норм законодательства и бухгалтерского учёта. Нашим сотрудникам предоставляется возможность отдохнуть по льготным путевкам в санаториях Татарстана. Отдохнули в прошедшем году </w:t>
      </w:r>
      <w:r w:rsidR="004F6E31" w:rsidRPr="004F6E31">
        <w:rPr>
          <w:rFonts w:ascii="Times New Roman" w:hAnsi="Times New Roman" w:cs="Times New Roman"/>
          <w:sz w:val="28"/>
          <w:szCs w:val="28"/>
        </w:rPr>
        <w:t>2</w:t>
      </w:r>
      <w:r w:rsidRPr="004F6E31">
        <w:rPr>
          <w:rFonts w:ascii="Times New Roman" w:hAnsi="Times New Roman" w:cs="Times New Roman"/>
          <w:sz w:val="28"/>
          <w:szCs w:val="28"/>
        </w:rPr>
        <w:t xml:space="preserve"> человек</w:t>
      </w:r>
      <w:r w:rsidR="004F6E31" w:rsidRPr="004F6E31">
        <w:rPr>
          <w:rFonts w:ascii="Times New Roman" w:hAnsi="Times New Roman" w:cs="Times New Roman"/>
          <w:sz w:val="28"/>
          <w:szCs w:val="28"/>
        </w:rPr>
        <w:t>а</w:t>
      </w:r>
      <w:r w:rsidRPr="004F6E31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21FB173D" w14:textId="060A4228" w:rsidR="00401C15" w:rsidRPr="004F6E31" w:rsidRDefault="00401C15" w:rsidP="008C4C7C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6E31">
        <w:rPr>
          <w:rFonts w:ascii="Times New Roman" w:hAnsi="Times New Roman" w:cs="Times New Roman"/>
          <w:sz w:val="28"/>
          <w:szCs w:val="28"/>
        </w:rPr>
        <w:t xml:space="preserve">Контроль за охраной труда одно из приоритетных направлений деятельности Профсоюза. Уполномоченный профсоюзного комитета. В учреждении заведены журналы по охране труда, своевременно проводятся инструктажи с работниками детского сада, отрабатываются правила эвакуации и поведения при ЧС. В детском саду оформлены и доступны стенды «Правила поведения при террористических актах», «Действия при пожаре», «Охрана труда». Ежегодно работники проходят медицинский осмотр. Основной формой информационной работы в ДОУ являются профсоюзные собрания, заседания профкома, а также для расширения кругозора о профсоюзной деятельности газеты «Новое слово», «Мой профсоюз», «Профсоюзный огонек»- территориальная газета. Также имеется профсоюзный уголок, на котором располагается стендовая информация комитета, стенд «Профсоюзные проекты в действии» и сайт профсоюзной организации, где периодически выкладывается информация о жизни нашего Профсоюза. </w:t>
      </w:r>
    </w:p>
    <w:p w14:paraId="17C97666" w14:textId="1C918CDE" w:rsidR="004F6E31" w:rsidRPr="004F6E31" w:rsidRDefault="004F6E31" w:rsidP="008C4C7C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F6E31">
        <w:rPr>
          <w:rFonts w:ascii="Times New Roman" w:hAnsi="Times New Roman" w:cs="Times New Roman"/>
          <w:bCs/>
          <w:sz w:val="28"/>
          <w:szCs w:val="28"/>
        </w:rPr>
        <w:t>Информационная работа: Своевременная актуализация АИС (постановка на учет, снятие с учета и т.п.) Информационный профсоюзный стенд (обновление информации в течении года)</w:t>
      </w:r>
    </w:p>
    <w:p w14:paraId="47648AE1" w14:textId="77777777" w:rsidR="004F6E31" w:rsidRPr="004F6E31" w:rsidRDefault="004F6E31" w:rsidP="008C4C7C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36FD268" w14:textId="77777777" w:rsidR="00362BC3" w:rsidRDefault="00401C15" w:rsidP="008C4C7C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6E31">
        <w:rPr>
          <w:rFonts w:ascii="Times New Roman" w:hAnsi="Times New Roman" w:cs="Times New Roman"/>
          <w:sz w:val="28"/>
          <w:szCs w:val="28"/>
        </w:rPr>
        <w:lastRenderedPageBreak/>
        <w:t>У профсоюзного комитета есть над, чем работать.</w:t>
      </w:r>
    </w:p>
    <w:p w14:paraId="003B273A" w14:textId="77777777" w:rsidR="00362BC3" w:rsidRDefault="00401C15" w:rsidP="008C4C7C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6E31">
        <w:rPr>
          <w:rFonts w:ascii="Times New Roman" w:hAnsi="Times New Roman" w:cs="Times New Roman"/>
          <w:sz w:val="28"/>
          <w:szCs w:val="28"/>
        </w:rPr>
        <w:t xml:space="preserve"> - Продолжать работу по объединению усилий и координации действий профсоюзной организации по защите социально-трудовых, профессиональных прав и интересов членов профсоюза; </w:t>
      </w:r>
    </w:p>
    <w:p w14:paraId="0ED12402" w14:textId="77777777" w:rsidR="00362BC3" w:rsidRDefault="00401C15" w:rsidP="008C4C7C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6E31">
        <w:rPr>
          <w:rFonts w:ascii="Times New Roman" w:hAnsi="Times New Roman" w:cs="Times New Roman"/>
          <w:sz w:val="28"/>
          <w:szCs w:val="28"/>
        </w:rPr>
        <w:t xml:space="preserve">-Проявлять настойчивость в защите прав членов профсоюза за здоровье и безопасные условия труда; </w:t>
      </w:r>
    </w:p>
    <w:p w14:paraId="409CF753" w14:textId="77777777" w:rsidR="00362BC3" w:rsidRDefault="00401C15" w:rsidP="008C4C7C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6E31">
        <w:rPr>
          <w:rFonts w:ascii="Times New Roman" w:hAnsi="Times New Roman" w:cs="Times New Roman"/>
          <w:sz w:val="28"/>
          <w:szCs w:val="28"/>
        </w:rPr>
        <w:t xml:space="preserve">-Способствовать сплочению коллектива, способствовать развитию взаимоуважения, взаимовыручки и взаимопомощи в коллективе; </w:t>
      </w:r>
    </w:p>
    <w:p w14:paraId="1A361CEE" w14:textId="77777777" w:rsidR="00362BC3" w:rsidRDefault="00401C15" w:rsidP="008C4C7C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6E31">
        <w:rPr>
          <w:rFonts w:ascii="Times New Roman" w:hAnsi="Times New Roman" w:cs="Times New Roman"/>
          <w:sz w:val="28"/>
          <w:szCs w:val="28"/>
        </w:rPr>
        <w:t xml:space="preserve">-Усилить работу по сбору документов на санаторно-курортное лечение. </w:t>
      </w:r>
    </w:p>
    <w:p w14:paraId="1941D99D" w14:textId="77777777" w:rsidR="00362BC3" w:rsidRDefault="00362BC3" w:rsidP="008C4C7C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431FF35" w14:textId="77777777" w:rsidR="00362BC3" w:rsidRDefault="00401C15" w:rsidP="008C4C7C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6E31">
        <w:rPr>
          <w:rFonts w:ascii="Times New Roman" w:hAnsi="Times New Roman" w:cs="Times New Roman"/>
          <w:sz w:val="28"/>
          <w:szCs w:val="28"/>
        </w:rPr>
        <w:t xml:space="preserve">В отчетный период, как и все предшествующие годы, профсоюзный комитет работал в тесном контакте с администрацией МБДОУ, а именно это является главной целью коллектива, и невозможно без тесного взаимодействия и взаимопонимания руководства МБДОУ и профсоюзной организации. Роль социального партнерства, взаимопонимания, бесконфликтного разрешения проблем, взаимной ответственности сторон особенно актуальна в современных условиях. </w:t>
      </w:r>
    </w:p>
    <w:p w14:paraId="2AA97E65" w14:textId="77777777" w:rsidR="00362BC3" w:rsidRDefault="00362BC3" w:rsidP="008C4C7C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E4F32C5" w14:textId="77777777" w:rsidR="00362BC3" w:rsidRDefault="00401C15" w:rsidP="008C4C7C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6E31">
        <w:rPr>
          <w:rFonts w:ascii="Times New Roman" w:hAnsi="Times New Roman" w:cs="Times New Roman"/>
          <w:sz w:val="28"/>
          <w:szCs w:val="28"/>
        </w:rPr>
        <w:t xml:space="preserve">Вместе с тем возникла необходимость контроля за исполнением коллективного договора, исполнения постановлений профсоюзных собраний и решений профсоюзного комитета, создание благоприятного морально-психологического климата в коллективе, создания положительного имиджа образовательного учреждения. </w:t>
      </w:r>
    </w:p>
    <w:p w14:paraId="740F7F55" w14:textId="77777777" w:rsidR="00362BC3" w:rsidRDefault="00362BC3" w:rsidP="008C4C7C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57F3764" w14:textId="4B10A29D" w:rsidR="00A321B3" w:rsidRDefault="00401C15" w:rsidP="008C4C7C">
      <w:pPr>
        <w:spacing w:after="0" w:line="276" w:lineRule="auto"/>
        <w:jc w:val="both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  <w:r w:rsidRPr="004F6E31">
        <w:rPr>
          <w:rFonts w:ascii="Times New Roman" w:hAnsi="Times New Roman" w:cs="Times New Roman"/>
          <w:sz w:val="28"/>
          <w:szCs w:val="28"/>
        </w:rPr>
        <w:t xml:space="preserve">Выражаю сердечную благодарность всем членам профкома профсоюзной организации МБДОУ за активную и бескорыстную работу. Профсоюзному комитету и его комиссиям предстоит поработать над отмеченными проблемами, постараться еще активнее заявить о себе, о роли первичной организации в жизни коллектива. Главными направлениями в этой работе, остаются: защита прав и интересов работников учреждения, соблюдение законности, повышение ответственности за результаты своего личного труда и работы коллектива в целом. </w:t>
      </w:r>
    </w:p>
    <w:p w14:paraId="0C451315" w14:textId="77777777" w:rsidR="00DB4840" w:rsidRDefault="00DB4840" w:rsidP="008C4C7C">
      <w:pPr>
        <w:spacing w:after="0" w:line="276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1BA15713" w14:textId="77777777" w:rsidR="00DB4840" w:rsidRDefault="00DB4840" w:rsidP="008C4C7C">
      <w:pPr>
        <w:spacing w:after="0" w:line="276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76ED2059" w14:textId="77777777" w:rsidR="00DB4840" w:rsidRDefault="00DB4840" w:rsidP="008C4C7C">
      <w:pPr>
        <w:spacing w:after="0" w:line="276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29A44137" w14:textId="77777777" w:rsidR="00DB4840" w:rsidRDefault="00DB4840" w:rsidP="008C4C7C">
      <w:pPr>
        <w:spacing w:after="0" w:line="276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0664F9CA" w14:textId="77777777" w:rsidR="00DB4840" w:rsidRDefault="00DB4840" w:rsidP="008C4C7C">
      <w:pPr>
        <w:spacing w:after="0" w:line="276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32FB5F7E" w14:textId="77777777" w:rsidR="00DB4840" w:rsidRDefault="00DB4840" w:rsidP="008C4C7C">
      <w:pPr>
        <w:spacing w:after="0" w:line="276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258F8582" w14:textId="77777777" w:rsidR="00DB4840" w:rsidRDefault="00DB4840" w:rsidP="008C4C7C">
      <w:pPr>
        <w:spacing w:after="0" w:line="276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6BCEDF93" w14:textId="77777777" w:rsidR="00DB4840" w:rsidRDefault="00DB4840" w:rsidP="008C4C7C">
      <w:pPr>
        <w:spacing w:after="0" w:line="276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6AB870E6" w14:textId="77777777" w:rsidR="00DB4840" w:rsidRDefault="00DB4840" w:rsidP="008C4C7C">
      <w:pPr>
        <w:spacing w:after="0" w:line="276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09E5EDEE" w14:textId="77777777" w:rsidR="00DB4840" w:rsidRDefault="00DB4840" w:rsidP="008C4C7C">
      <w:pPr>
        <w:spacing w:after="0" w:line="276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4DE094FF" w14:textId="73BEFB0F" w:rsidR="00DB4840" w:rsidRDefault="00DB4840" w:rsidP="008C4C7C">
      <w:pPr>
        <w:spacing w:after="0" w:line="276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lastRenderedPageBreak/>
        <w:t xml:space="preserve">40 членов профсоюза – 100%      </w:t>
      </w:r>
    </w:p>
    <w:p w14:paraId="0C7CD12C" w14:textId="7C93D1B2" w:rsidR="00A321B3" w:rsidRDefault="00A321B3" w:rsidP="008C4C7C">
      <w:pPr>
        <w:spacing w:after="0" w:line="276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За 2025 год была проделана следующая работа:</w:t>
      </w:r>
    </w:p>
    <w:p w14:paraId="2B71304B" w14:textId="77777777" w:rsidR="00A321B3" w:rsidRDefault="00A321B3" w:rsidP="008C4C7C">
      <w:pPr>
        <w:spacing w:after="0" w:line="276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0277E972" w14:textId="24EF2A53" w:rsidR="00A321B3" w:rsidRDefault="00187AFE" w:rsidP="008C4C7C">
      <w:pPr>
        <w:pStyle w:val="a7"/>
        <w:spacing w:after="0" w:line="276" w:lineRule="auto"/>
        <w:ind w:left="644" w:hanging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="00A321B3">
        <w:rPr>
          <w:rFonts w:ascii="Times New Roman" w:hAnsi="Times New Roman"/>
          <w:sz w:val="28"/>
          <w:szCs w:val="28"/>
        </w:rPr>
        <w:t xml:space="preserve">Принято заявлений на вступление в Общероссийский Профсоюз образования </w:t>
      </w:r>
      <w:r w:rsidR="00F67B62">
        <w:rPr>
          <w:rFonts w:ascii="Times New Roman" w:hAnsi="Times New Roman"/>
          <w:sz w:val="28"/>
          <w:szCs w:val="28"/>
        </w:rPr>
        <w:t>–</w:t>
      </w:r>
      <w:r w:rsidR="00362BC3">
        <w:rPr>
          <w:rFonts w:ascii="Times New Roman" w:hAnsi="Times New Roman"/>
          <w:sz w:val="28"/>
          <w:szCs w:val="28"/>
        </w:rPr>
        <w:t xml:space="preserve"> 5</w:t>
      </w:r>
      <w:r w:rsidR="00F67B62">
        <w:rPr>
          <w:rFonts w:ascii="Times New Roman" w:hAnsi="Times New Roman"/>
          <w:sz w:val="28"/>
          <w:szCs w:val="28"/>
        </w:rPr>
        <w:t xml:space="preserve"> — это</w:t>
      </w:r>
      <w:r w:rsidR="00362BC3">
        <w:rPr>
          <w:rFonts w:ascii="Times New Roman" w:hAnsi="Times New Roman"/>
          <w:sz w:val="28"/>
          <w:szCs w:val="28"/>
        </w:rPr>
        <w:t xml:space="preserve"> вновь принятые члены профсоюза.</w:t>
      </w:r>
    </w:p>
    <w:p w14:paraId="2F0DD114" w14:textId="77777777" w:rsidR="00F67B62" w:rsidRDefault="00F67B62" w:rsidP="008C4C7C">
      <w:pPr>
        <w:pStyle w:val="a7"/>
        <w:spacing w:after="0" w:line="276" w:lineRule="auto"/>
        <w:ind w:left="644" w:hanging="360"/>
        <w:jc w:val="both"/>
        <w:rPr>
          <w:rFonts w:ascii="Times New Roman" w:hAnsi="Times New Roman"/>
          <w:sz w:val="28"/>
          <w:szCs w:val="28"/>
        </w:rPr>
      </w:pPr>
    </w:p>
    <w:p w14:paraId="2CBF2DD1" w14:textId="1372569E" w:rsidR="00A321B3" w:rsidRDefault="00F67B62" w:rsidP="008C4C7C">
      <w:pPr>
        <w:pStyle w:val="a7"/>
        <w:spacing w:after="0" w:line="276" w:lineRule="auto"/>
        <w:ind w:left="644" w:hanging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По программе Проф. плюс было оформлено 14 пластиковых профсоюзных билетов.</w:t>
      </w:r>
    </w:p>
    <w:p w14:paraId="5CECD9F7" w14:textId="77777777" w:rsidR="00F67B62" w:rsidRPr="00F67B62" w:rsidRDefault="00F67B62" w:rsidP="008C4C7C">
      <w:pPr>
        <w:pStyle w:val="a7"/>
        <w:spacing w:after="0" w:line="276" w:lineRule="auto"/>
        <w:ind w:left="644" w:hanging="360"/>
        <w:jc w:val="both"/>
        <w:rPr>
          <w:rFonts w:ascii="Times New Roman" w:hAnsi="Times New Roman"/>
          <w:sz w:val="28"/>
          <w:szCs w:val="28"/>
        </w:rPr>
      </w:pPr>
    </w:p>
    <w:p w14:paraId="60AC133A" w14:textId="1940A7EE" w:rsidR="00A321B3" w:rsidRDefault="00E254EF" w:rsidP="008C4C7C">
      <w:pPr>
        <w:spacing w:after="0" w:line="276" w:lineRule="auto"/>
        <w:ind w:left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r w:rsidR="00A321B3" w:rsidRPr="00E254EF">
        <w:rPr>
          <w:rFonts w:ascii="Times New Roman" w:hAnsi="Times New Roman"/>
          <w:sz w:val="28"/>
          <w:szCs w:val="28"/>
        </w:rPr>
        <w:t>Вручено благодарственное письмо от Территориальной организации Общероссийского Профсоюза образования Кировского и Московского районов, в связи с юбилеем- 1 члену профсоюза.</w:t>
      </w:r>
    </w:p>
    <w:p w14:paraId="1C561B6C" w14:textId="77777777" w:rsidR="00F67B62" w:rsidRDefault="00F67B62" w:rsidP="008C4C7C">
      <w:pPr>
        <w:spacing w:after="0" w:line="276" w:lineRule="auto"/>
        <w:ind w:left="284"/>
        <w:jc w:val="both"/>
        <w:rPr>
          <w:rFonts w:ascii="Times New Roman" w:hAnsi="Times New Roman"/>
          <w:sz w:val="28"/>
          <w:szCs w:val="28"/>
        </w:rPr>
      </w:pPr>
    </w:p>
    <w:p w14:paraId="35F168A9" w14:textId="6E2CC264" w:rsidR="00F67B62" w:rsidRDefault="00F67B62" w:rsidP="008C4C7C">
      <w:pPr>
        <w:spacing w:after="0" w:line="276" w:lineRule="auto"/>
        <w:ind w:left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Оформлены следующие награды: Почетная грамота МО-1 член профсоюза, Нагрудный знак РТ- 1 член профсоюза.</w:t>
      </w:r>
    </w:p>
    <w:p w14:paraId="343DEA7B" w14:textId="77777777" w:rsidR="00F67B62" w:rsidRPr="00E254EF" w:rsidRDefault="00F67B62" w:rsidP="008C4C7C">
      <w:pPr>
        <w:spacing w:after="0" w:line="276" w:lineRule="auto"/>
        <w:ind w:left="284"/>
        <w:jc w:val="both"/>
        <w:rPr>
          <w:rFonts w:ascii="Times New Roman" w:hAnsi="Times New Roman"/>
          <w:sz w:val="28"/>
          <w:szCs w:val="28"/>
        </w:rPr>
      </w:pPr>
    </w:p>
    <w:p w14:paraId="446A94E7" w14:textId="490F18E3" w:rsidR="00A321B3" w:rsidRDefault="00F67B62" w:rsidP="008C4C7C">
      <w:pPr>
        <w:pStyle w:val="a7"/>
        <w:spacing w:after="0" w:line="276" w:lineRule="auto"/>
        <w:ind w:left="567" w:hanging="28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E254EF">
        <w:rPr>
          <w:rFonts w:ascii="Times New Roman" w:hAnsi="Times New Roman"/>
          <w:sz w:val="28"/>
          <w:szCs w:val="28"/>
        </w:rPr>
        <w:t xml:space="preserve">. </w:t>
      </w:r>
      <w:r w:rsidR="00A321B3">
        <w:rPr>
          <w:rFonts w:ascii="Times New Roman" w:hAnsi="Times New Roman"/>
          <w:sz w:val="28"/>
          <w:szCs w:val="28"/>
        </w:rPr>
        <w:t xml:space="preserve">Были вручены подарки на праздники </w:t>
      </w:r>
      <w:r>
        <w:rPr>
          <w:rFonts w:ascii="Times New Roman" w:hAnsi="Times New Roman"/>
          <w:sz w:val="28"/>
          <w:szCs w:val="28"/>
        </w:rPr>
        <w:t>(</w:t>
      </w:r>
      <w:r w:rsidR="00A321B3">
        <w:rPr>
          <w:rFonts w:ascii="Times New Roman" w:hAnsi="Times New Roman"/>
          <w:sz w:val="28"/>
          <w:szCs w:val="28"/>
        </w:rPr>
        <w:t>Новый год, День защитника отечества, 8 марта) - всем членам профсоюза.</w:t>
      </w:r>
    </w:p>
    <w:p w14:paraId="56D33F48" w14:textId="77777777" w:rsidR="00DB4840" w:rsidRDefault="00DB4840" w:rsidP="008C4C7C">
      <w:pPr>
        <w:pStyle w:val="a7"/>
        <w:spacing w:after="0" w:line="276" w:lineRule="auto"/>
        <w:ind w:left="567" w:hanging="283"/>
        <w:jc w:val="both"/>
        <w:rPr>
          <w:rFonts w:ascii="Times New Roman" w:hAnsi="Times New Roman"/>
          <w:sz w:val="28"/>
          <w:szCs w:val="28"/>
        </w:rPr>
      </w:pPr>
    </w:p>
    <w:p w14:paraId="0DF7ECBF" w14:textId="5C8A9EA4" w:rsidR="004F6E31" w:rsidRDefault="00F67B62" w:rsidP="008C4C7C">
      <w:pPr>
        <w:spacing w:after="0" w:line="276" w:lineRule="auto"/>
        <w:ind w:left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="00E254EF">
        <w:rPr>
          <w:rFonts w:ascii="Times New Roman" w:hAnsi="Times New Roman"/>
          <w:sz w:val="28"/>
          <w:szCs w:val="28"/>
        </w:rPr>
        <w:t xml:space="preserve">. </w:t>
      </w:r>
      <w:r w:rsidR="004F6E31" w:rsidRPr="00E254EF">
        <w:rPr>
          <w:rFonts w:ascii="Times New Roman" w:hAnsi="Times New Roman"/>
          <w:sz w:val="28"/>
          <w:szCs w:val="28"/>
        </w:rPr>
        <w:t>С членами профсоюза, на День дошкольного работника, было организовано чаепитие в связи с днем «Дошкольного работника».</w:t>
      </w:r>
    </w:p>
    <w:p w14:paraId="1E192DCA" w14:textId="77777777" w:rsidR="00F67B62" w:rsidRDefault="00F67B62" w:rsidP="008C4C7C">
      <w:pPr>
        <w:spacing w:after="0" w:line="276" w:lineRule="auto"/>
        <w:ind w:left="284"/>
        <w:jc w:val="both"/>
        <w:rPr>
          <w:rFonts w:ascii="Times New Roman" w:hAnsi="Times New Roman"/>
          <w:sz w:val="28"/>
          <w:szCs w:val="28"/>
        </w:rPr>
      </w:pPr>
    </w:p>
    <w:p w14:paraId="2643AED6" w14:textId="4F4F6700" w:rsidR="00F67B62" w:rsidRDefault="00F67B62" w:rsidP="008C4C7C">
      <w:pPr>
        <w:spacing w:after="0" w:line="276" w:lineRule="auto"/>
        <w:ind w:left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 Было оказано содействие организаторам экскурсии Елки Казани</w:t>
      </w:r>
      <w:r w:rsidR="00DB4840">
        <w:rPr>
          <w:rFonts w:ascii="Times New Roman" w:hAnsi="Times New Roman"/>
          <w:sz w:val="28"/>
          <w:szCs w:val="28"/>
        </w:rPr>
        <w:t xml:space="preserve"> для детей СВО. Воспользовались экскурсией 1 член профсоюза.</w:t>
      </w:r>
    </w:p>
    <w:p w14:paraId="19A0169B" w14:textId="77777777" w:rsidR="00895D0D" w:rsidRDefault="00895D0D" w:rsidP="008C4C7C">
      <w:pPr>
        <w:spacing w:after="0" w:line="276" w:lineRule="auto"/>
        <w:ind w:left="284"/>
        <w:jc w:val="both"/>
        <w:rPr>
          <w:rFonts w:ascii="Times New Roman" w:hAnsi="Times New Roman"/>
          <w:sz w:val="28"/>
          <w:szCs w:val="28"/>
        </w:rPr>
      </w:pPr>
    </w:p>
    <w:p w14:paraId="2D8FED5C" w14:textId="321F72C9" w:rsidR="00895D0D" w:rsidRDefault="00895D0D" w:rsidP="008C4C7C">
      <w:pPr>
        <w:spacing w:after="0" w:line="276" w:lineRule="auto"/>
        <w:ind w:left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 Работа в АИС (постановка на учет членов профсоюза в электронном виде) в течении года.</w:t>
      </w:r>
    </w:p>
    <w:p w14:paraId="13F52357" w14:textId="77777777" w:rsidR="00DB4840" w:rsidRPr="00E254EF" w:rsidRDefault="00DB4840" w:rsidP="008C4C7C">
      <w:pPr>
        <w:spacing w:after="0" w:line="276" w:lineRule="auto"/>
        <w:ind w:left="284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2A5453A6" w14:textId="378B12EB" w:rsidR="004F6E31" w:rsidRDefault="00DB4840" w:rsidP="008C4C7C">
      <w:pPr>
        <w:pStyle w:val="a7"/>
        <w:spacing w:after="0" w:line="276" w:lineRule="auto"/>
        <w:ind w:left="644" w:hanging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</w:t>
      </w:r>
      <w:r w:rsidR="00E254EF">
        <w:rPr>
          <w:rFonts w:ascii="Times New Roman" w:hAnsi="Times New Roman"/>
          <w:sz w:val="28"/>
          <w:szCs w:val="28"/>
        </w:rPr>
        <w:t>.</w:t>
      </w:r>
      <w:r w:rsidR="004F6E31">
        <w:rPr>
          <w:rFonts w:ascii="Times New Roman" w:hAnsi="Times New Roman"/>
          <w:sz w:val="28"/>
          <w:szCs w:val="28"/>
        </w:rPr>
        <w:t xml:space="preserve">Из средств первичной профсоюзной организации материальная помощь была оказана – </w:t>
      </w:r>
      <w:r>
        <w:rPr>
          <w:rFonts w:ascii="Times New Roman" w:hAnsi="Times New Roman"/>
          <w:sz w:val="28"/>
          <w:szCs w:val="28"/>
        </w:rPr>
        <w:t xml:space="preserve">8 </w:t>
      </w:r>
      <w:r w:rsidR="004F6E31">
        <w:rPr>
          <w:rFonts w:ascii="Times New Roman" w:hAnsi="Times New Roman"/>
          <w:sz w:val="28"/>
          <w:szCs w:val="28"/>
        </w:rPr>
        <w:t xml:space="preserve">членам профсоюза. </w:t>
      </w:r>
    </w:p>
    <w:p w14:paraId="7FE8210A" w14:textId="5209940A" w:rsidR="007F1544" w:rsidRDefault="007F1544" w:rsidP="008C4C7C">
      <w:pPr>
        <w:pStyle w:val="a7"/>
        <w:spacing w:after="0" w:line="276" w:lineRule="auto"/>
        <w:ind w:left="644" w:hanging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 связи с трагическими обстоятельствами – 2 членам профсоюза на сумму 6 тысяч рублей</w:t>
      </w:r>
    </w:p>
    <w:p w14:paraId="773DA92C" w14:textId="1E8BF52B" w:rsidR="007F1544" w:rsidRDefault="007F1544" w:rsidP="008C4C7C">
      <w:pPr>
        <w:pStyle w:val="a7"/>
        <w:spacing w:after="0" w:line="276" w:lineRule="auto"/>
        <w:ind w:left="644" w:hanging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материальная помощь 6 членам профсоюза на сумму – 19000 тысяч рублей.</w:t>
      </w:r>
    </w:p>
    <w:p w14:paraId="65B16E73" w14:textId="70DD75B5" w:rsidR="007F1544" w:rsidRDefault="007F1544" w:rsidP="008C4C7C">
      <w:pPr>
        <w:pStyle w:val="a7"/>
        <w:spacing w:after="0" w:line="276" w:lineRule="auto"/>
        <w:ind w:left="644" w:hanging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Итого: 25000 тысяч рублей.</w:t>
      </w:r>
    </w:p>
    <w:p w14:paraId="5F0CA86D" w14:textId="77777777" w:rsidR="00F67B62" w:rsidRDefault="00F67B62" w:rsidP="008C4C7C">
      <w:pPr>
        <w:pStyle w:val="a7"/>
        <w:spacing w:after="0" w:line="276" w:lineRule="auto"/>
        <w:ind w:left="644" w:hanging="360"/>
        <w:jc w:val="both"/>
        <w:rPr>
          <w:rFonts w:ascii="Times New Roman" w:hAnsi="Times New Roman"/>
          <w:sz w:val="28"/>
          <w:szCs w:val="28"/>
        </w:rPr>
      </w:pPr>
    </w:p>
    <w:p w14:paraId="738232B7" w14:textId="477E2A5E" w:rsidR="00F67B62" w:rsidRDefault="007F1544" w:rsidP="008C4C7C">
      <w:pPr>
        <w:pStyle w:val="a7"/>
        <w:spacing w:after="0" w:line="276" w:lineRule="auto"/>
        <w:ind w:left="644" w:hanging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67B62" w:rsidRPr="004F6E31">
        <w:rPr>
          <w:rFonts w:ascii="Times New Roman" w:hAnsi="Times New Roman" w:cs="Times New Roman"/>
          <w:sz w:val="28"/>
          <w:szCs w:val="28"/>
        </w:rPr>
        <w:t>Спасибо за внимание!</w:t>
      </w:r>
    </w:p>
    <w:p w14:paraId="64AC717D" w14:textId="77777777" w:rsidR="004F6E31" w:rsidRDefault="004F6E31" w:rsidP="008C4C7C">
      <w:pPr>
        <w:pStyle w:val="a7"/>
        <w:spacing w:after="0" w:line="276" w:lineRule="auto"/>
        <w:ind w:left="644"/>
        <w:jc w:val="both"/>
        <w:rPr>
          <w:rFonts w:ascii="Times New Roman" w:hAnsi="Times New Roman"/>
          <w:sz w:val="28"/>
          <w:szCs w:val="28"/>
        </w:rPr>
      </w:pPr>
    </w:p>
    <w:p w14:paraId="5CE3627F" w14:textId="4E2C3330" w:rsidR="00AD1CD1" w:rsidRDefault="007F1544" w:rsidP="008C4C7C">
      <w:pPr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187AFE" w:rsidRPr="004F6E31">
        <w:rPr>
          <w:rFonts w:ascii="Times New Roman" w:hAnsi="Times New Roman" w:cs="Times New Roman"/>
          <w:sz w:val="28"/>
          <w:szCs w:val="28"/>
        </w:rPr>
        <w:t xml:space="preserve">Председатель ППО: </w:t>
      </w:r>
      <w:r w:rsidR="00187AFE">
        <w:rPr>
          <w:rFonts w:ascii="Times New Roman" w:hAnsi="Times New Roman" w:cs="Times New Roman"/>
          <w:sz w:val="28"/>
          <w:szCs w:val="28"/>
        </w:rPr>
        <w:t>Воробьева Ольга Влади</w:t>
      </w:r>
      <w:r w:rsidR="00362BC3">
        <w:rPr>
          <w:rFonts w:ascii="Times New Roman" w:hAnsi="Times New Roman" w:cs="Times New Roman"/>
          <w:sz w:val="28"/>
          <w:szCs w:val="28"/>
        </w:rPr>
        <w:t>м</w:t>
      </w:r>
      <w:r w:rsidR="00187AFE">
        <w:rPr>
          <w:rFonts w:ascii="Times New Roman" w:hAnsi="Times New Roman" w:cs="Times New Roman"/>
          <w:sz w:val="28"/>
          <w:szCs w:val="28"/>
        </w:rPr>
        <w:t>ировна</w:t>
      </w:r>
    </w:p>
    <w:sectPr w:rsidR="00AD1CD1" w:rsidSect="00DB4840">
      <w:pgSz w:w="11906" w:h="16838"/>
      <w:pgMar w:top="567" w:right="851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49D61A9"/>
    <w:multiLevelType w:val="hybridMultilevel"/>
    <w:tmpl w:val="17D6CE66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2061"/>
    <w:rsid w:val="00187AFE"/>
    <w:rsid w:val="00362BC3"/>
    <w:rsid w:val="00401C15"/>
    <w:rsid w:val="00462061"/>
    <w:rsid w:val="004F6E31"/>
    <w:rsid w:val="007F1544"/>
    <w:rsid w:val="008377A9"/>
    <w:rsid w:val="00895D0D"/>
    <w:rsid w:val="008C4C7C"/>
    <w:rsid w:val="00A321B3"/>
    <w:rsid w:val="00AD1CD1"/>
    <w:rsid w:val="00D257A8"/>
    <w:rsid w:val="00DB4840"/>
    <w:rsid w:val="00E254EF"/>
    <w:rsid w:val="00F67B62"/>
    <w:rsid w:val="00FC00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ECE8D"/>
  <w15:chartTrackingRefBased/>
  <w15:docId w15:val="{B0EB630F-67F4-4FBF-8AED-0698CB3785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21B3"/>
    <w:pPr>
      <w:spacing w:line="256" w:lineRule="auto"/>
    </w:pPr>
  </w:style>
  <w:style w:type="paragraph" w:styleId="1">
    <w:name w:val="heading 1"/>
    <w:basedOn w:val="a"/>
    <w:next w:val="a"/>
    <w:link w:val="10"/>
    <w:uiPriority w:val="9"/>
    <w:qFormat/>
    <w:rsid w:val="0046206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6206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6206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6206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6206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6206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6206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6206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6206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6206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6206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6206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62061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62061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6206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6206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6206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6206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6206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46206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6206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6206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6206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62061"/>
    <w:rPr>
      <w:i/>
      <w:iCs/>
      <w:color w:val="404040" w:themeColor="text1" w:themeTint="BF"/>
    </w:rPr>
  </w:style>
  <w:style w:type="paragraph" w:styleId="a7">
    <w:name w:val="List Paragraph"/>
    <w:aliases w:val="ПАРАГРАФ"/>
    <w:basedOn w:val="a"/>
    <w:uiPriority w:val="34"/>
    <w:qFormat/>
    <w:rsid w:val="0046206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62061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6206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62061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46206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1592</Words>
  <Characters>9079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Никита Питрович</dc:creator>
  <cp:keywords/>
  <dc:description/>
  <cp:lastModifiedBy>Лицей-интернат №2</cp:lastModifiedBy>
  <cp:revision>11</cp:revision>
  <dcterms:created xsi:type="dcterms:W3CDTF">2026-02-15T14:06:00Z</dcterms:created>
  <dcterms:modified xsi:type="dcterms:W3CDTF">2026-02-27T08:44:00Z</dcterms:modified>
</cp:coreProperties>
</file>